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5D" w:rsidRDefault="00065D5D" w:rsidP="00065D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76275" cy="638175"/>
            <wp:effectExtent l="0" t="0" r="0" b="0"/>
            <wp:docPr id="1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5191125" cy="514350"/>
            <wp:effectExtent l="0" t="0" r="0" b="0"/>
            <wp:docPr id="2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D5D" w:rsidRDefault="00065D5D" w:rsidP="00065D5D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16 X, </w:t>
      </w:r>
      <w:proofErr w:type="spellStart"/>
      <w:r>
        <w:rPr>
          <w:rStyle w:val="Strong"/>
        </w:rPr>
        <w:t>Karkardooma</w:t>
      </w:r>
      <w:proofErr w:type="spellEnd"/>
      <w:r>
        <w:rPr>
          <w:rStyle w:val="Strong"/>
        </w:rPr>
        <w:t xml:space="preserve"> Institutional Area, (Near Telephone Exchange</w:t>
      </w:r>
      <w:proofErr w:type="gramStart"/>
      <w:r>
        <w:rPr>
          <w:rStyle w:val="Strong"/>
        </w:rPr>
        <w:t>)</w:t>
      </w:r>
      <w:proofErr w:type="gramEnd"/>
      <w:r>
        <w:rPr>
          <w:b/>
          <w:bCs/>
        </w:rPr>
        <w:br/>
      </w:r>
      <w:r>
        <w:rPr>
          <w:rStyle w:val="Strong"/>
        </w:rPr>
        <w:t>Delhi-110092</w:t>
      </w:r>
    </w:p>
    <w:p w:rsidR="00065D5D" w:rsidRDefault="00065D5D" w:rsidP="00065D5D">
      <w:pPr>
        <w:spacing w:after="0"/>
        <w:jc w:val="center"/>
        <w:rPr>
          <w:rStyle w:val="Strong"/>
        </w:rPr>
      </w:pPr>
      <w:r>
        <w:rPr>
          <w:rStyle w:val="Strong"/>
        </w:rPr>
        <w:t>+91 (11) 22372639, 22375961,</w:t>
      </w:r>
    </w:p>
    <w:p w:rsidR="00065D5D" w:rsidRDefault="00065D5D" w:rsidP="00065D5D">
      <w:pPr>
        <w:jc w:val="center"/>
        <w:rPr>
          <w:b/>
          <w:sz w:val="56"/>
          <w:u w:val="single"/>
        </w:rPr>
      </w:pPr>
      <w:hyperlink r:id="rId7" w:history="1">
        <w:r>
          <w:rPr>
            <w:rStyle w:val="Hyperlink"/>
            <w:rFonts w:ascii="Times New Roman" w:hAnsi="Times New Roman"/>
            <w:b/>
          </w:rPr>
          <w:t>http://idealinstitute.edu.in</w:t>
        </w:r>
      </w:hyperlink>
    </w:p>
    <w:p w:rsidR="00065D5D" w:rsidRPr="00065D5D" w:rsidRDefault="00065D5D" w:rsidP="00065D5D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65D5D">
        <w:rPr>
          <w:rFonts w:ascii="Times New Roman" w:hAnsi="Times New Roman" w:cs="Times New Roman"/>
          <w:b/>
          <w:sz w:val="48"/>
          <w:u w:val="single"/>
        </w:rPr>
        <w:t>Industrial Visit to NSIC 29-8-17</w:t>
      </w:r>
    </w:p>
    <w:p w:rsidR="00065D5D" w:rsidRDefault="00065D5D" w:rsidP="00065D5D"/>
    <w:p w:rsidR="00065D5D" w:rsidRDefault="00065D5D"/>
    <w:p w:rsidR="00065D5D" w:rsidRDefault="00065D5D"/>
    <w:tbl>
      <w:tblPr>
        <w:tblStyle w:val="TableGrid"/>
        <w:tblpPr w:leftFromText="180" w:rightFromText="180" w:vertAnchor="page" w:horzAnchor="margin" w:tblpXSpec="center" w:tblpY="5033"/>
        <w:tblW w:w="0" w:type="auto"/>
        <w:tblLook w:val="04A0"/>
      </w:tblPr>
      <w:tblGrid>
        <w:gridCol w:w="918"/>
        <w:gridCol w:w="3780"/>
      </w:tblGrid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S. No.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jc w:val="center"/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Name</w:t>
            </w:r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Piyush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Sonkar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Prakhar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Jain</w:t>
            </w:r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 w:rsidRPr="00065D5D">
              <w:rPr>
                <w:rFonts w:ascii="Times New Roman" w:hAnsi="Times New Roman" w:cs="Times New Roman"/>
                <w:sz w:val="24"/>
              </w:rPr>
              <w:t xml:space="preserve">Karan </w:t>
            </w: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Goil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Kanika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Nangia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Shonit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Singhal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Riya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Jindal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Ashish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Berri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Harleen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Srishti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Sonakshi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Sahil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Megha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Ashima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Pooja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Sakshi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Varnika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Sugandh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Tanvi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 w:rsidRPr="00065D5D">
              <w:rPr>
                <w:rFonts w:ascii="Times New Roman" w:hAnsi="Times New Roman" w:cs="Times New Roman"/>
                <w:sz w:val="24"/>
              </w:rPr>
              <w:t>Vinita</w:t>
            </w:r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Akshay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Bakshi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Lalit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Kumar</w:t>
            </w:r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Gyanshu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 w:rsidRPr="00065D5D">
              <w:rPr>
                <w:rFonts w:ascii="Times New Roman" w:hAnsi="Times New Roman" w:cs="Times New Roman"/>
                <w:sz w:val="24"/>
              </w:rPr>
              <w:t>Tanya</w:t>
            </w:r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Diksha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Himani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Gagan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Gupta</w:t>
            </w:r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Deeksha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Kulsreshta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Priya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Jain</w:t>
            </w:r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Gonika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Prafful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SubhamTaparia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Disha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Aishwarya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 w:rsidRPr="00065D5D">
              <w:rPr>
                <w:rFonts w:ascii="Times New Roman" w:hAnsi="Times New Roman" w:cs="Times New Roman"/>
                <w:sz w:val="24"/>
              </w:rPr>
              <w:t>Monika</w:t>
            </w:r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Umang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Arun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Taneja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Prateek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Kushant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Snehal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Samarpit</w:t>
            </w:r>
            <w:proofErr w:type="spellEnd"/>
          </w:p>
        </w:tc>
      </w:tr>
      <w:tr w:rsidR="00065D5D" w:rsidRPr="00065D5D" w:rsidTr="00065D5D">
        <w:tc>
          <w:tcPr>
            <w:tcW w:w="918" w:type="dxa"/>
          </w:tcPr>
          <w:p w:rsidR="00065D5D" w:rsidRPr="00065D5D" w:rsidRDefault="00065D5D" w:rsidP="00065D5D">
            <w:pPr>
              <w:rPr>
                <w:rFonts w:ascii="Times New Roman" w:hAnsi="Times New Roman" w:cs="Times New Roman"/>
              </w:rPr>
            </w:pPr>
            <w:r w:rsidRPr="00065D5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80" w:type="dxa"/>
          </w:tcPr>
          <w:p w:rsidR="00065D5D" w:rsidRPr="00065D5D" w:rsidRDefault="00065D5D" w:rsidP="00065D5D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Aman</w:t>
            </w:r>
            <w:proofErr w:type="spellEnd"/>
            <w:r w:rsidRPr="00065D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D5D">
              <w:rPr>
                <w:rFonts w:ascii="Times New Roman" w:hAnsi="Times New Roman" w:cs="Times New Roman"/>
                <w:sz w:val="24"/>
              </w:rPr>
              <w:t>Nagpal</w:t>
            </w:r>
            <w:proofErr w:type="spellEnd"/>
          </w:p>
        </w:tc>
      </w:tr>
    </w:tbl>
    <w:p w:rsidR="00065D5D" w:rsidRDefault="00065D5D"/>
    <w:p w:rsidR="00065D5D" w:rsidRDefault="00065D5D"/>
    <w:p w:rsidR="00065D5D" w:rsidRDefault="00065D5D"/>
    <w:p w:rsidR="00065D5D" w:rsidRDefault="00065D5D"/>
    <w:p w:rsidR="00065D5D" w:rsidRDefault="00065D5D"/>
    <w:p w:rsidR="00065D5D" w:rsidRDefault="00065D5D"/>
    <w:p w:rsidR="00065D5D" w:rsidRDefault="00065D5D"/>
    <w:sectPr w:rsidR="00065D5D" w:rsidSect="00065D5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736A"/>
    <w:multiLevelType w:val="hybridMultilevel"/>
    <w:tmpl w:val="080AC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5D5D"/>
    <w:rsid w:val="00065D5D"/>
    <w:rsid w:val="00B1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D5D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065D5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5D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ealinstitute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2018-10-26T09:31:00Z</dcterms:created>
  <dcterms:modified xsi:type="dcterms:W3CDTF">2018-10-26T09:40:00Z</dcterms:modified>
</cp:coreProperties>
</file>